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9" w:type="dxa"/>
        <w:tblLook w:val="04A0" w:firstRow="1" w:lastRow="0" w:firstColumn="1" w:lastColumn="0" w:noHBand="0" w:noVBand="1"/>
      </w:tblPr>
      <w:tblGrid>
        <w:gridCol w:w="4523"/>
        <w:gridCol w:w="546"/>
        <w:gridCol w:w="482"/>
        <w:gridCol w:w="482"/>
        <w:gridCol w:w="1494"/>
        <w:gridCol w:w="546"/>
        <w:gridCol w:w="1426"/>
      </w:tblGrid>
      <w:tr w:rsidR="00C32DCB" w:rsidRPr="00F0531F" w:rsidTr="001959FE">
        <w:trPr>
          <w:trHeight w:val="1082"/>
        </w:trPr>
        <w:tc>
          <w:tcPr>
            <w:tcW w:w="949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32DCB" w:rsidRPr="00F0531F" w:rsidRDefault="00C32DCB" w:rsidP="00F0531F">
            <w:pPr>
              <w:jc w:val="right"/>
            </w:pPr>
            <w:bookmarkStart w:id="0" w:name="_GoBack"/>
            <w:bookmarkEnd w:id="0"/>
            <w:r w:rsidRPr="00F0531F">
              <w:t>Приложение 8 (Приложение 9)</w:t>
            </w:r>
          </w:p>
          <w:p w:rsidR="00C32DCB" w:rsidRPr="00F0531F" w:rsidRDefault="00C32DCB" w:rsidP="00F0531F">
            <w:pPr>
              <w:jc w:val="right"/>
            </w:pPr>
            <w:r w:rsidRPr="00F0531F">
              <w:t xml:space="preserve"> к решению Совета муниципального района "Заполярный район"</w:t>
            </w:r>
          </w:p>
          <w:p w:rsidR="00C32DCB" w:rsidRPr="00F0531F" w:rsidRDefault="00C32DCB" w:rsidP="00C540BF">
            <w:pPr>
              <w:jc w:val="right"/>
            </w:pPr>
            <w:r w:rsidRPr="00F0531F">
              <w:t xml:space="preserve"> от 24 декабря 2020 года № </w:t>
            </w:r>
            <w:r w:rsidR="00C540BF">
              <w:t>97</w:t>
            </w:r>
            <w:r w:rsidRPr="00F0531F">
              <w:t xml:space="preserve">-р </w:t>
            </w:r>
          </w:p>
        </w:tc>
      </w:tr>
      <w:tr w:rsidR="00F0531F" w:rsidRPr="00F0531F" w:rsidTr="001959FE">
        <w:trPr>
          <w:trHeight w:val="276"/>
        </w:trPr>
        <w:tc>
          <w:tcPr>
            <w:tcW w:w="4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</w:tr>
      <w:tr w:rsidR="00C32DCB" w:rsidRPr="00F0531F" w:rsidTr="001959FE">
        <w:trPr>
          <w:trHeight w:val="300"/>
        </w:trPr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2DCB" w:rsidRPr="00F0531F" w:rsidRDefault="00C32DCB" w:rsidP="00C32DCB">
            <w:pPr>
              <w:jc w:val="center"/>
              <w:rPr>
                <w:sz w:val="20"/>
                <w:szCs w:val="20"/>
              </w:rPr>
            </w:pPr>
            <w:r w:rsidRPr="00F0531F">
              <w:rPr>
                <w:b/>
                <w:bCs/>
              </w:rPr>
              <w:t>Ведомственная структура расходов районного бюджета на 2020 год</w:t>
            </w:r>
          </w:p>
        </w:tc>
      </w:tr>
      <w:tr w:rsidR="00F0531F" w:rsidRPr="00F0531F" w:rsidTr="001959FE">
        <w:trPr>
          <w:trHeight w:val="276"/>
        </w:trPr>
        <w:tc>
          <w:tcPr>
            <w:tcW w:w="4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right"/>
            </w:pPr>
            <w:r w:rsidRPr="00F0531F">
              <w:t xml:space="preserve"> тыс. рублей </w:t>
            </w:r>
          </w:p>
        </w:tc>
      </w:tr>
      <w:tr w:rsidR="00F0531F" w:rsidRPr="00F0531F" w:rsidTr="001959FE">
        <w:trPr>
          <w:trHeight w:val="1320"/>
        </w:trPr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Наименование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Глава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Раздел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Вид расходов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Сумма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1 128 493,3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742 068,4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82 818,9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72 263,6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72 263,6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72 263,6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72 263,6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71 430,4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833,2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 xml:space="preserve">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10 555,3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4 423,1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3 333,7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437,7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437,7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375,7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375,7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2 520,3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2 520,3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99,4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99,4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99,4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990,0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990,0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909,5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80,5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программа "Комплексное развитие муниципального района "Заполярный район" на 2017-2022 годы"</w:t>
            </w:r>
            <w:r w:rsidR="00162C34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1 176,3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1 176,3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1 176,3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1 176,3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4 955,9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Судебные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4 557,0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4 557,0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Исполнение судебных решений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50,0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50,0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300,0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300,0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48,9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48,9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25 039,0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23 027,4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23 027,4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694,9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694,9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100,0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100,0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3 994,2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3 994,2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3 368,4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3 368,4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14 869,9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14 869,9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1 921,6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1 921,6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1 921,6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90,0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90,0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90,0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52 341,1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13 448,7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программа "Комплексное развитие муниципального района "Заполярный район" на 2017-2022 годы"</w:t>
            </w:r>
            <w:r w:rsidR="00162C34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13 448,7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Подпрограмма 5</w:t>
            </w:r>
            <w:r w:rsidR="00162C34">
              <w:t xml:space="preserve"> </w:t>
            </w:r>
            <w:r w:rsidRPr="00F0531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13 448,7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Мероприятия в рамках подпрограммы 5</w:t>
            </w:r>
            <w:r w:rsidR="00162C34">
              <w:t xml:space="preserve"> </w:t>
            </w:r>
            <w:r w:rsidRPr="00F0531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1 927,2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400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1 927,2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11 521,5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11 521,5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16 545,8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программа "Комплексное развитие муниципального района "Заполярный район" на 2017-2022 годы"</w:t>
            </w:r>
            <w:r w:rsidR="00162C34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16 545,8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16 545,8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6 386,6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6 386,6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10 159,2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10 159,2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21 904,6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программа "Комплексное развитие муниципального района "Заполярный район" на 2017-2022 годы"</w:t>
            </w:r>
            <w:r w:rsidR="00162C34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21 904,6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21 904,6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lastRenderedPageBreak/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21 904,6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21 904,6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442,0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программа "Комплексное развитие муниципального района "Заполярный район" на 2017-2022 годы"</w:t>
            </w:r>
            <w:r w:rsidR="00162C34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442,0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Подпрограмма 5</w:t>
            </w:r>
            <w:r w:rsidR="00162C34">
              <w:t xml:space="preserve"> </w:t>
            </w:r>
            <w:r w:rsidRPr="00F0531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442,0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442,0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442,0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539 423,7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37 733,4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37 733,4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33,1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33,1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37 700,3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37 700,3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320 574,3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программа "Комплексное развитие муниципального района "Заполярный район" на 2017-2022 годы"</w:t>
            </w:r>
            <w:r w:rsidR="00162C34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202 243,4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17 726,9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17 628,1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2 242,2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15 385,9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98,8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98,8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51 847,7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21 855,2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21 855,2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Расходы районного бюджета на мероприятия, софинансируемые в рамках государственных программ</w:t>
            </w:r>
            <w:r w:rsidR="00162C34">
              <w:t xml:space="preserve"> </w:t>
            </w:r>
            <w:r w:rsidRPr="00F0531F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1 388,7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1 388,7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27 763,2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400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3 223,0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800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24 540,2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840,6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840,6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Подпрограмма 5</w:t>
            </w:r>
            <w:r w:rsidR="00162C34">
              <w:t xml:space="preserve"> </w:t>
            </w:r>
            <w:r w:rsidRPr="00F0531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132 668,8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Мероприятия в рамках подпрограммы 5</w:t>
            </w:r>
            <w:r w:rsidR="00162C34">
              <w:t xml:space="preserve"> </w:t>
            </w:r>
            <w:r w:rsidRPr="00F0531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67 827,5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5 078,7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62 748,8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64 841,3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64 841,3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lastRenderedPageBreak/>
              <w:t>Муниципальная программа "Развитие коммунальной инфраструктуры</w:t>
            </w:r>
            <w:r w:rsidR="00162C34">
              <w:t xml:space="preserve"> </w:t>
            </w:r>
            <w:r w:rsidRPr="00F0531F">
              <w:t>муниципального района "Заполярный район" на 2020 - 2030 годы"</w:t>
            </w:r>
            <w:r w:rsidR="00162C34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116 535,9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65 520,4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27 215,9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38 304,5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42 887,7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42 887,7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8 127,8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8 127,8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1 795,0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1 795,0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400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1 795,0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91 297,9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программа "Комплексное развитие муниципального района "Заполярный район" на 2017-2022 годы"</w:t>
            </w:r>
            <w:r w:rsidR="00162C34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91 297,9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Подпрограмма 5</w:t>
            </w:r>
            <w:r w:rsidR="00162C34">
              <w:t xml:space="preserve"> </w:t>
            </w:r>
            <w:r w:rsidRPr="00F0531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91 297,9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91 297,9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91 297,9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89 818,1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81 968,0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81 968,0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81 968,0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51 572,8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28 410,9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1 984,3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3 416,8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3 416,8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3 416,8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4 433,3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4 433,3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4 433,3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3 116,5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3 116,5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3 053,4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31F" w:rsidRPr="00F0531F" w:rsidRDefault="00F0531F" w:rsidP="00F0531F">
            <w:r w:rsidRPr="00F0531F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3 053,4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2 957,1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96,3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63,1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63,1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63,1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программа "Комплексное развитие муниципального района "Заполярный район" на 2017-2022 годы"</w:t>
            </w:r>
            <w:r w:rsidR="00162C34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3 150,0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Подпрограмма 5</w:t>
            </w:r>
            <w:r w:rsidR="00162C34">
              <w:t xml:space="preserve"> </w:t>
            </w:r>
            <w:r w:rsidRPr="00F0531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3 150,0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3 150,0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3 150,0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15 715,4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14 403,3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14 403,3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14 403,3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11 318,0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11 318,0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3 085,3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3 085,3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1 312,1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977,0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977,0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114,9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114,9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862,1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862,1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335,1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335,1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335,1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 xml:space="preserve">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Массовый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программа "Комплексное развитие муниципального района "Заполярный район" на 2017-2022 годы"</w:t>
            </w:r>
            <w:r w:rsidR="00162C34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18 014,0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Подпрограмма 5</w:t>
            </w:r>
            <w:r w:rsidR="00162C34">
              <w:t xml:space="preserve"> </w:t>
            </w:r>
            <w:r w:rsidRPr="00F0531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18 014,0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Мероприятия в рамках подпрограммы 5</w:t>
            </w:r>
            <w:r w:rsidR="00162C34">
              <w:t xml:space="preserve"> </w:t>
            </w:r>
            <w:r w:rsidRPr="00F0531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18 014,0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400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18 009,0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2 449,8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2 449,8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2 449,8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2 449,8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2 449,8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2 449,8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320 809,0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44 928,0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32 928,0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32 829,5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32 829,5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31 458,7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1 370,8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98,5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98,5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98,5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98,5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12 000,0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12 000,0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12 000,0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12 000,0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275 881,0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68 663,8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68 663,8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68 663,8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68 663,8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lastRenderedPageBreak/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128 391,7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128 391,7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128 391,7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78 825,5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78 825,5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78 825,5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78 825,5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78 825,5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31 726,3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31 030,8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4 909,0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4 909,0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4 909,0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4 909,0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23 749,4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23 749,4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4 925,1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4 925,1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4 925,1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18 824,3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18 824,3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18 100,4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723,9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2 372,4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2 372,4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2 372,4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2 372,4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695,5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695,5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695,5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695,5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15 409,2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15 309,2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15 309,2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15 309,2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14 876,4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14 876,4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14 402,9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473,5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432,8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270,0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270,0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49,9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49,9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112,9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112,9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100,0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100,0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100,0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100,0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18 480,4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9 295,8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8 523,9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771,9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lastRenderedPageBreak/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9 184,6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9 072,3</w:t>
            </w:r>
            <w:r>
              <w:t xml:space="preserve"> </w:t>
            </w:r>
          </w:p>
        </w:tc>
      </w:tr>
      <w:tr w:rsidR="00F0531F" w:rsidRPr="00F0531F" w:rsidTr="001959FE">
        <w:trPr>
          <w:cantSplit/>
          <w:trHeight w:val="20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112,3</w:t>
            </w:r>
            <w:r>
              <w:t xml:space="preserve"> </w:t>
            </w:r>
          </w:p>
        </w:tc>
      </w:tr>
    </w:tbl>
    <w:p w:rsidR="00733017" w:rsidRDefault="00733017">
      <w:pPr>
        <w:spacing w:after="200" w:line="276" w:lineRule="auto"/>
        <w:rPr>
          <w:sz w:val="26"/>
          <w:szCs w:val="26"/>
          <w:highlight w:val="cyan"/>
        </w:rPr>
      </w:pPr>
    </w:p>
    <w:sectPr w:rsidR="00733017" w:rsidSect="000126CE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A0B" w:rsidRDefault="00415A0B" w:rsidP="004B5444">
      <w:r>
        <w:separator/>
      </w:r>
    </w:p>
  </w:endnote>
  <w:endnote w:type="continuationSeparator" w:id="0">
    <w:p w:rsidR="00415A0B" w:rsidRDefault="00415A0B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8545303"/>
      <w:docPartObj>
        <w:docPartGallery w:val="Page Numbers (Bottom of Page)"/>
        <w:docPartUnique/>
      </w:docPartObj>
    </w:sdtPr>
    <w:sdtEndPr/>
    <w:sdtContent>
      <w:p w:rsidR="00415A0B" w:rsidRDefault="00415A0B" w:rsidP="009E20D1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59FE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0636975"/>
      <w:docPartObj>
        <w:docPartGallery w:val="Page Numbers (Bottom of Page)"/>
        <w:docPartUnique/>
      </w:docPartObj>
    </w:sdtPr>
    <w:sdtEndPr/>
    <w:sdtContent>
      <w:p w:rsidR="00415A0B" w:rsidRDefault="00415A0B">
        <w:pPr>
          <w:pStyle w:val="aa"/>
          <w:jc w:val="center"/>
        </w:pPr>
        <w:r>
          <w:t xml:space="preserve"> </w:t>
        </w:r>
      </w:p>
    </w:sdtContent>
  </w:sdt>
  <w:p w:rsidR="00415A0B" w:rsidRDefault="00415A0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A0B" w:rsidRDefault="00415A0B" w:rsidP="004B5444">
      <w:r>
        <w:separator/>
      </w:r>
    </w:p>
  </w:footnote>
  <w:footnote w:type="continuationSeparator" w:id="0">
    <w:p w:rsidR="00415A0B" w:rsidRDefault="00415A0B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A0B" w:rsidRDefault="00415A0B" w:rsidP="008C5B42">
    <w:pPr>
      <w:pStyle w:val="a8"/>
      <w:tabs>
        <w:tab w:val="left" w:pos="6647"/>
        <w:tab w:val="right" w:pos="14570"/>
      </w:tabs>
      <w:jc w:val="right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26CE"/>
    <w:rsid w:val="000145BD"/>
    <w:rsid w:val="00016B35"/>
    <w:rsid w:val="000201BB"/>
    <w:rsid w:val="00022F7C"/>
    <w:rsid w:val="00024A26"/>
    <w:rsid w:val="00030332"/>
    <w:rsid w:val="00031A0C"/>
    <w:rsid w:val="0003202A"/>
    <w:rsid w:val="000321CA"/>
    <w:rsid w:val="00032C72"/>
    <w:rsid w:val="00034391"/>
    <w:rsid w:val="00041710"/>
    <w:rsid w:val="00050A68"/>
    <w:rsid w:val="0005152F"/>
    <w:rsid w:val="00052296"/>
    <w:rsid w:val="00054920"/>
    <w:rsid w:val="00055C55"/>
    <w:rsid w:val="000637D6"/>
    <w:rsid w:val="00065DB3"/>
    <w:rsid w:val="000664A3"/>
    <w:rsid w:val="00075FD7"/>
    <w:rsid w:val="00092888"/>
    <w:rsid w:val="00094AD9"/>
    <w:rsid w:val="000A0B48"/>
    <w:rsid w:val="000A49BF"/>
    <w:rsid w:val="000A4EBD"/>
    <w:rsid w:val="000A4EE5"/>
    <w:rsid w:val="000A61A1"/>
    <w:rsid w:val="000A6D18"/>
    <w:rsid w:val="000B28B7"/>
    <w:rsid w:val="000B66F2"/>
    <w:rsid w:val="000B7328"/>
    <w:rsid w:val="000C01B1"/>
    <w:rsid w:val="000C024A"/>
    <w:rsid w:val="000C2397"/>
    <w:rsid w:val="000C2C60"/>
    <w:rsid w:val="000C3BF4"/>
    <w:rsid w:val="000D160A"/>
    <w:rsid w:val="000D27FB"/>
    <w:rsid w:val="000E0E14"/>
    <w:rsid w:val="000E1058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4828"/>
    <w:rsid w:val="00115C9C"/>
    <w:rsid w:val="00126A6E"/>
    <w:rsid w:val="00134587"/>
    <w:rsid w:val="00134694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62C34"/>
    <w:rsid w:val="0017531E"/>
    <w:rsid w:val="001771DC"/>
    <w:rsid w:val="0018209A"/>
    <w:rsid w:val="00187A37"/>
    <w:rsid w:val="0019173A"/>
    <w:rsid w:val="001959FE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3538A"/>
    <w:rsid w:val="00241B18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2648"/>
    <w:rsid w:val="00293326"/>
    <w:rsid w:val="00293A3D"/>
    <w:rsid w:val="00293F11"/>
    <w:rsid w:val="002A0882"/>
    <w:rsid w:val="002B0955"/>
    <w:rsid w:val="002B0DA7"/>
    <w:rsid w:val="002B554E"/>
    <w:rsid w:val="002B79CE"/>
    <w:rsid w:val="002C14B1"/>
    <w:rsid w:val="002C30B2"/>
    <w:rsid w:val="002D0D93"/>
    <w:rsid w:val="002D6458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7EDC"/>
    <w:rsid w:val="00305BED"/>
    <w:rsid w:val="00305EAC"/>
    <w:rsid w:val="00315CA9"/>
    <w:rsid w:val="00323981"/>
    <w:rsid w:val="00324B6D"/>
    <w:rsid w:val="0032521B"/>
    <w:rsid w:val="0032536D"/>
    <w:rsid w:val="00326EC3"/>
    <w:rsid w:val="00326FB5"/>
    <w:rsid w:val="00327B31"/>
    <w:rsid w:val="00330830"/>
    <w:rsid w:val="003311C0"/>
    <w:rsid w:val="00332BF4"/>
    <w:rsid w:val="00337CA8"/>
    <w:rsid w:val="00345358"/>
    <w:rsid w:val="00347423"/>
    <w:rsid w:val="0035257F"/>
    <w:rsid w:val="00352901"/>
    <w:rsid w:val="003542FE"/>
    <w:rsid w:val="003559B1"/>
    <w:rsid w:val="0037418A"/>
    <w:rsid w:val="00380EA9"/>
    <w:rsid w:val="00382BEF"/>
    <w:rsid w:val="0039369F"/>
    <w:rsid w:val="003936F0"/>
    <w:rsid w:val="0039690A"/>
    <w:rsid w:val="003A0B3A"/>
    <w:rsid w:val="003A0C5D"/>
    <w:rsid w:val="003A17AC"/>
    <w:rsid w:val="003B441D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085"/>
    <w:rsid w:val="003F2637"/>
    <w:rsid w:val="003F495A"/>
    <w:rsid w:val="003F7870"/>
    <w:rsid w:val="004028B9"/>
    <w:rsid w:val="00403620"/>
    <w:rsid w:val="00406A06"/>
    <w:rsid w:val="004147CD"/>
    <w:rsid w:val="00415A0B"/>
    <w:rsid w:val="00416EEB"/>
    <w:rsid w:val="00421055"/>
    <w:rsid w:val="00426932"/>
    <w:rsid w:val="00427A33"/>
    <w:rsid w:val="00430757"/>
    <w:rsid w:val="00441A9F"/>
    <w:rsid w:val="0044350C"/>
    <w:rsid w:val="0044363F"/>
    <w:rsid w:val="00445EAF"/>
    <w:rsid w:val="00454F95"/>
    <w:rsid w:val="00455CD6"/>
    <w:rsid w:val="00464AD1"/>
    <w:rsid w:val="004651E2"/>
    <w:rsid w:val="00474336"/>
    <w:rsid w:val="00475BC9"/>
    <w:rsid w:val="0048136C"/>
    <w:rsid w:val="00481572"/>
    <w:rsid w:val="00484A13"/>
    <w:rsid w:val="004862AA"/>
    <w:rsid w:val="00494841"/>
    <w:rsid w:val="004A4D6A"/>
    <w:rsid w:val="004A6F6C"/>
    <w:rsid w:val="004A7A2D"/>
    <w:rsid w:val="004B0F34"/>
    <w:rsid w:val="004B51F5"/>
    <w:rsid w:val="004B5444"/>
    <w:rsid w:val="004C371C"/>
    <w:rsid w:val="004C3C67"/>
    <w:rsid w:val="004C3DF1"/>
    <w:rsid w:val="004D1D46"/>
    <w:rsid w:val="004D5871"/>
    <w:rsid w:val="004D58F9"/>
    <w:rsid w:val="004E50CF"/>
    <w:rsid w:val="004E7C8A"/>
    <w:rsid w:val="005032F5"/>
    <w:rsid w:val="00503F2F"/>
    <w:rsid w:val="00506C75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274C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4E30"/>
    <w:rsid w:val="00566405"/>
    <w:rsid w:val="0057033F"/>
    <w:rsid w:val="00580029"/>
    <w:rsid w:val="00583F04"/>
    <w:rsid w:val="00587EC3"/>
    <w:rsid w:val="0059125B"/>
    <w:rsid w:val="00596AEE"/>
    <w:rsid w:val="00597C0B"/>
    <w:rsid w:val="005A389B"/>
    <w:rsid w:val="005A6AFD"/>
    <w:rsid w:val="005A7A8F"/>
    <w:rsid w:val="005A7DF6"/>
    <w:rsid w:val="005B15CD"/>
    <w:rsid w:val="005B4B1E"/>
    <w:rsid w:val="005C0F41"/>
    <w:rsid w:val="005C1750"/>
    <w:rsid w:val="005C6907"/>
    <w:rsid w:val="005D1290"/>
    <w:rsid w:val="005D3BC1"/>
    <w:rsid w:val="005D3F70"/>
    <w:rsid w:val="005E227C"/>
    <w:rsid w:val="005E5CF1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47EAA"/>
    <w:rsid w:val="00654AF8"/>
    <w:rsid w:val="00654CAB"/>
    <w:rsid w:val="00657325"/>
    <w:rsid w:val="006575B3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02E5"/>
    <w:rsid w:val="006B320E"/>
    <w:rsid w:val="006B5A3D"/>
    <w:rsid w:val="006B630E"/>
    <w:rsid w:val="006B707A"/>
    <w:rsid w:val="006C1DAA"/>
    <w:rsid w:val="006C2CA5"/>
    <w:rsid w:val="006C3B6C"/>
    <w:rsid w:val="006C544F"/>
    <w:rsid w:val="006C5E18"/>
    <w:rsid w:val="006D18F7"/>
    <w:rsid w:val="006D4763"/>
    <w:rsid w:val="006D5545"/>
    <w:rsid w:val="006D7876"/>
    <w:rsid w:val="006E54FC"/>
    <w:rsid w:val="006E63BE"/>
    <w:rsid w:val="006F08EB"/>
    <w:rsid w:val="006F21D4"/>
    <w:rsid w:val="006F44F4"/>
    <w:rsid w:val="006F6D71"/>
    <w:rsid w:val="0070045E"/>
    <w:rsid w:val="00711632"/>
    <w:rsid w:val="0071683E"/>
    <w:rsid w:val="0072191F"/>
    <w:rsid w:val="0072570A"/>
    <w:rsid w:val="00727EE6"/>
    <w:rsid w:val="007306ED"/>
    <w:rsid w:val="00733017"/>
    <w:rsid w:val="00733C0E"/>
    <w:rsid w:val="00734BC9"/>
    <w:rsid w:val="00735F77"/>
    <w:rsid w:val="007371B0"/>
    <w:rsid w:val="00737F0C"/>
    <w:rsid w:val="00740A88"/>
    <w:rsid w:val="0074257C"/>
    <w:rsid w:val="00742E80"/>
    <w:rsid w:val="00743BDD"/>
    <w:rsid w:val="0074525E"/>
    <w:rsid w:val="007456DA"/>
    <w:rsid w:val="00745AE3"/>
    <w:rsid w:val="00751D72"/>
    <w:rsid w:val="007570B4"/>
    <w:rsid w:val="0076193A"/>
    <w:rsid w:val="00762909"/>
    <w:rsid w:val="007651F0"/>
    <w:rsid w:val="00766D9D"/>
    <w:rsid w:val="00773AFC"/>
    <w:rsid w:val="00781D02"/>
    <w:rsid w:val="00782341"/>
    <w:rsid w:val="0078566F"/>
    <w:rsid w:val="00786452"/>
    <w:rsid w:val="00792C89"/>
    <w:rsid w:val="00796694"/>
    <w:rsid w:val="00796EE1"/>
    <w:rsid w:val="007A308F"/>
    <w:rsid w:val="007A64E6"/>
    <w:rsid w:val="007B0B37"/>
    <w:rsid w:val="007B1D76"/>
    <w:rsid w:val="007B710D"/>
    <w:rsid w:val="007C0125"/>
    <w:rsid w:val="007C3901"/>
    <w:rsid w:val="007C3A8C"/>
    <w:rsid w:val="007C4C9E"/>
    <w:rsid w:val="007D0295"/>
    <w:rsid w:val="007D32C6"/>
    <w:rsid w:val="007D4062"/>
    <w:rsid w:val="007D5D6A"/>
    <w:rsid w:val="007E0644"/>
    <w:rsid w:val="007E1633"/>
    <w:rsid w:val="007E6CDC"/>
    <w:rsid w:val="007E6D50"/>
    <w:rsid w:val="00801D34"/>
    <w:rsid w:val="00802FBA"/>
    <w:rsid w:val="00804BEA"/>
    <w:rsid w:val="00807CF4"/>
    <w:rsid w:val="008110E6"/>
    <w:rsid w:val="00812A46"/>
    <w:rsid w:val="008140B2"/>
    <w:rsid w:val="00815502"/>
    <w:rsid w:val="0081584C"/>
    <w:rsid w:val="00815C75"/>
    <w:rsid w:val="00820778"/>
    <w:rsid w:val="00822A6B"/>
    <w:rsid w:val="008253AD"/>
    <w:rsid w:val="00826695"/>
    <w:rsid w:val="00842541"/>
    <w:rsid w:val="0084333D"/>
    <w:rsid w:val="00843EA2"/>
    <w:rsid w:val="0085016F"/>
    <w:rsid w:val="008568F9"/>
    <w:rsid w:val="00856CDA"/>
    <w:rsid w:val="008622C0"/>
    <w:rsid w:val="0086384A"/>
    <w:rsid w:val="00864612"/>
    <w:rsid w:val="00865A90"/>
    <w:rsid w:val="00865E66"/>
    <w:rsid w:val="00872370"/>
    <w:rsid w:val="00872E4F"/>
    <w:rsid w:val="0087317D"/>
    <w:rsid w:val="008743E3"/>
    <w:rsid w:val="00874455"/>
    <w:rsid w:val="00874574"/>
    <w:rsid w:val="00875388"/>
    <w:rsid w:val="0087650E"/>
    <w:rsid w:val="00880356"/>
    <w:rsid w:val="008811F5"/>
    <w:rsid w:val="008823BB"/>
    <w:rsid w:val="008863B7"/>
    <w:rsid w:val="00896824"/>
    <w:rsid w:val="00896F67"/>
    <w:rsid w:val="008A0CAC"/>
    <w:rsid w:val="008A49AA"/>
    <w:rsid w:val="008B6485"/>
    <w:rsid w:val="008C3823"/>
    <w:rsid w:val="008C52BC"/>
    <w:rsid w:val="008C52C7"/>
    <w:rsid w:val="008C5B42"/>
    <w:rsid w:val="008C61D2"/>
    <w:rsid w:val="008C67BB"/>
    <w:rsid w:val="008D1455"/>
    <w:rsid w:val="008D62A0"/>
    <w:rsid w:val="008E2B53"/>
    <w:rsid w:val="008E36B9"/>
    <w:rsid w:val="008E4A8D"/>
    <w:rsid w:val="008E58A4"/>
    <w:rsid w:val="008F3A5E"/>
    <w:rsid w:val="0090082B"/>
    <w:rsid w:val="00901E9B"/>
    <w:rsid w:val="009028FD"/>
    <w:rsid w:val="0090721E"/>
    <w:rsid w:val="00913352"/>
    <w:rsid w:val="00913640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4335E"/>
    <w:rsid w:val="0095035F"/>
    <w:rsid w:val="00950618"/>
    <w:rsid w:val="00965282"/>
    <w:rsid w:val="009714EB"/>
    <w:rsid w:val="009717D6"/>
    <w:rsid w:val="00971CDD"/>
    <w:rsid w:val="009737EA"/>
    <w:rsid w:val="00983870"/>
    <w:rsid w:val="009900B7"/>
    <w:rsid w:val="009955EA"/>
    <w:rsid w:val="009957CB"/>
    <w:rsid w:val="009A036A"/>
    <w:rsid w:val="009A0EB3"/>
    <w:rsid w:val="009A1C5C"/>
    <w:rsid w:val="009A20B1"/>
    <w:rsid w:val="009A336B"/>
    <w:rsid w:val="009B4AA1"/>
    <w:rsid w:val="009C2224"/>
    <w:rsid w:val="009C49FB"/>
    <w:rsid w:val="009C7086"/>
    <w:rsid w:val="009D2186"/>
    <w:rsid w:val="009D288E"/>
    <w:rsid w:val="009D6859"/>
    <w:rsid w:val="009D7B2B"/>
    <w:rsid w:val="009E20D1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07745"/>
    <w:rsid w:val="00A10B31"/>
    <w:rsid w:val="00A1573D"/>
    <w:rsid w:val="00A218E2"/>
    <w:rsid w:val="00A21BF0"/>
    <w:rsid w:val="00A238F1"/>
    <w:rsid w:val="00A26C4E"/>
    <w:rsid w:val="00A27780"/>
    <w:rsid w:val="00A34795"/>
    <w:rsid w:val="00A40DF6"/>
    <w:rsid w:val="00A44CB8"/>
    <w:rsid w:val="00A508D9"/>
    <w:rsid w:val="00A556AD"/>
    <w:rsid w:val="00A55A12"/>
    <w:rsid w:val="00A578D0"/>
    <w:rsid w:val="00A65E93"/>
    <w:rsid w:val="00A677C5"/>
    <w:rsid w:val="00A76150"/>
    <w:rsid w:val="00A76D20"/>
    <w:rsid w:val="00A80BA8"/>
    <w:rsid w:val="00A82B3D"/>
    <w:rsid w:val="00A83F7B"/>
    <w:rsid w:val="00A84704"/>
    <w:rsid w:val="00A876BA"/>
    <w:rsid w:val="00A87A1D"/>
    <w:rsid w:val="00A91B66"/>
    <w:rsid w:val="00AA15FC"/>
    <w:rsid w:val="00AA1E22"/>
    <w:rsid w:val="00AA2EA4"/>
    <w:rsid w:val="00AA54FD"/>
    <w:rsid w:val="00AA58E4"/>
    <w:rsid w:val="00AB342B"/>
    <w:rsid w:val="00AC26D7"/>
    <w:rsid w:val="00AC5F0B"/>
    <w:rsid w:val="00AD2967"/>
    <w:rsid w:val="00AD655A"/>
    <w:rsid w:val="00AE1E46"/>
    <w:rsid w:val="00AE25FF"/>
    <w:rsid w:val="00AE4A96"/>
    <w:rsid w:val="00AF1D3B"/>
    <w:rsid w:val="00AF40AA"/>
    <w:rsid w:val="00B01105"/>
    <w:rsid w:val="00B04766"/>
    <w:rsid w:val="00B123D1"/>
    <w:rsid w:val="00B228FD"/>
    <w:rsid w:val="00B240AA"/>
    <w:rsid w:val="00B332C9"/>
    <w:rsid w:val="00B34AE0"/>
    <w:rsid w:val="00B37E03"/>
    <w:rsid w:val="00B40A92"/>
    <w:rsid w:val="00B41AAA"/>
    <w:rsid w:val="00B44AD5"/>
    <w:rsid w:val="00B44F3A"/>
    <w:rsid w:val="00B5128A"/>
    <w:rsid w:val="00B517E3"/>
    <w:rsid w:val="00B51B12"/>
    <w:rsid w:val="00B552E9"/>
    <w:rsid w:val="00B56EB8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51FB"/>
    <w:rsid w:val="00BA57B9"/>
    <w:rsid w:val="00BA6B08"/>
    <w:rsid w:val="00BA7CF6"/>
    <w:rsid w:val="00BB267B"/>
    <w:rsid w:val="00BB2C93"/>
    <w:rsid w:val="00BB3F46"/>
    <w:rsid w:val="00BB5E90"/>
    <w:rsid w:val="00BB75D0"/>
    <w:rsid w:val="00BC202E"/>
    <w:rsid w:val="00BC7973"/>
    <w:rsid w:val="00BD248B"/>
    <w:rsid w:val="00BD2B16"/>
    <w:rsid w:val="00BD3804"/>
    <w:rsid w:val="00BD4072"/>
    <w:rsid w:val="00BD4107"/>
    <w:rsid w:val="00BD56DA"/>
    <w:rsid w:val="00BD6347"/>
    <w:rsid w:val="00BF3247"/>
    <w:rsid w:val="00BF55FF"/>
    <w:rsid w:val="00C005F5"/>
    <w:rsid w:val="00C01C5B"/>
    <w:rsid w:val="00C027E2"/>
    <w:rsid w:val="00C0558E"/>
    <w:rsid w:val="00C066DE"/>
    <w:rsid w:val="00C06C75"/>
    <w:rsid w:val="00C14035"/>
    <w:rsid w:val="00C23805"/>
    <w:rsid w:val="00C25E96"/>
    <w:rsid w:val="00C3203C"/>
    <w:rsid w:val="00C32DCB"/>
    <w:rsid w:val="00C34858"/>
    <w:rsid w:val="00C35540"/>
    <w:rsid w:val="00C363B3"/>
    <w:rsid w:val="00C36430"/>
    <w:rsid w:val="00C42B63"/>
    <w:rsid w:val="00C42D24"/>
    <w:rsid w:val="00C455A9"/>
    <w:rsid w:val="00C4631B"/>
    <w:rsid w:val="00C52F70"/>
    <w:rsid w:val="00C540BF"/>
    <w:rsid w:val="00C55484"/>
    <w:rsid w:val="00C55F84"/>
    <w:rsid w:val="00C60E8A"/>
    <w:rsid w:val="00C619DC"/>
    <w:rsid w:val="00C624E5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908CA"/>
    <w:rsid w:val="00C965FD"/>
    <w:rsid w:val="00CA003B"/>
    <w:rsid w:val="00CA72FE"/>
    <w:rsid w:val="00CB06A5"/>
    <w:rsid w:val="00CB1710"/>
    <w:rsid w:val="00CB3EBD"/>
    <w:rsid w:val="00CC2185"/>
    <w:rsid w:val="00CC2743"/>
    <w:rsid w:val="00CD17CB"/>
    <w:rsid w:val="00CD1A70"/>
    <w:rsid w:val="00CD3994"/>
    <w:rsid w:val="00CD62BA"/>
    <w:rsid w:val="00CD6F8B"/>
    <w:rsid w:val="00CE0417"/>
    <w:rsid w:val="00CE17BD"/>
    <w:rsid w:val="00CE4AC7"/>
    <w:rsid w:val="00CE7549"/>
    <w:rsid w:val="00CE7AD1"/>
    <w:rsid w:val="00CF0930"/>
    <w:rsid w:val="00CF47D0"/>
    <w:rsid w:val="00D043DF"/>
    <w:rsid w:val="00D1075B"/>
    <w:rsid w:val="00D108FC"/>
    <w:rsid w:val="00D212F5"/>
    <w:rsid w:val="00D23FA2"/>
    <w:rsid w:val="00D26385"/>
    <w:rsid w:val="00D305FC"/>
    <w:rsid w:val="00D33974"/>
    <w:rsid w:val="00D350E5"/>
    <w:rsid w:val="00D35EBC"/>
    <w:rsid w:val="00D36E7E"/>
    <w:rsid w:val="00D37F5D"/>
    <w:rsid w:val="00D40875"/>
    <w:rsid w:val="00D44C71"/>
    <w:rsid w:val="00D5071D"/>
    <w:rsid w:val="00D57CE0"/>
    <w:rsid w:val="00D60033"/>
    <w:rsid w:val="00D6159F"/>
    <w:rsid w:val="00D73638"/>
    <w:rsid w:val="00D84037"/>
    <w:rsid w:val="00D87F8F"/>
    <w:rsid w:val="00D91607"/>
    <w:rsid w:val="00D93F98"/>
    <w:rsid w:val="00D95992"/>
    <w:rsid w:val="00D97FC0"/>
    <w:rsid w:val="00DA3419"/>
    <w:rsid w:val="00DB6179"/>
    <w:rsid w:val="00DC5A40"/>
    <w:rsid w:val="00DD0E63"/>
    <w:rsid w:val="00DD4693"/>
    <w:rsid w:val="00DE09A3"/>
    <w:rsid w:val="00DE11CD"/>
    <w:rsid w:val="00DE3BD7"/>
    <w:rsid w:val="00DE563F"/>
    <w:rsid w:val="00DE60F0"/>
    <w:rsid w:val="00DF4558"/>
    <w:rsid w:val="00DF4F7D"/>
    <w:rsid w:val="00DF7452"/>
    <w:rsid w:val="00E04900"/>
    <w:rsid w:val="00E120A7"/>
    <w:rsid w:val="00E1340E"/>
    <w:rsid w:val="00E13FDC"/>
    <w:rsid w:val="00E17946"/>
    <w:rsid w:val="00E21231"/>
    <w:rsid w:val="00E22E85"/>
    <w:rsid w:val="00E23426"/>
    <w:rsid w:val="00E27BDC"/>
    <w:rsid w:val="00E31552"/>
    <w:rsid w:val="00E369ED"/>
    <w:rsid w:val="00E37D6F"/>
    <w:rsid w:val="00E45961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2ABE"/>
    <w:rsid w:val="00E95767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2F18"/>
    <w:rsid w:val="00ED548F"/>
    <w:rsid w:val="00ED5D6F"/>
    <w:rsid w:val="00ED7A4A"/>
    <w:rsid w:val="00EE065C"/>
    <w:rsid w:val="00EE165D"/>
    <w:rsid w:val="00EE3743"/>
    <w:rsid w:val="00EE5870"/>
    <w:rsid w:val="00EE70EF"/>
    <w:rsid w:val="00EF0CBF"/>
    <w:rsid w:val="00EF4BC4"/>
    <w:rsid w:val="00F0119F"/>
    <w:rsid w:val="00F02538"/>
    <w:rsid w:val="00F02742"/>
    <w:rsid w:val="00F0531F"/>
    <w:rsid w:val="00F057B0"/>
    <w:rsid w:val="00F07FCD"/>
    <w:rsid w:val="00F15991"/>
    <w:rsid w:val="00F17693"/>
    <w:rsid w:val="00F20164"/>
    <w:rsid w:val="00F22D9B"/>
    <w:rsid w:val="00F262AC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91E0E"/>
    <w:rsid w:val="00FA21EB"/>
    <w:rsid w:val="00FA46A2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9A9"/>
    <w:rsid w:val="00FD7A2E"/>
    <w:rsid w:val="00FE101A"/>
    <w:rsid w:val="00FE1E35"/>
    <w:rsid w:val="00FE2DDB"/>
    <w:rsid w:val="00FE30F0"/>
    <w:rsid w:val="00FE31D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A8C69-D347-4869-AE2D-66A3DA194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15</Pages>
  <Words>5078</Words>
  <Characters>28946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24</cp:revision>
  <cp:lastPrinted>2020-12-21T07:03:00Z</cp:lastPrinted>
  <dcterms:created xsi:type="dcterms:W3CDTF">2020-12-20T12:59:00Z</dcterms:created>
  <dcterms:modified xsi:type="dcterms:W3CDTF">2020-12-24T13:20:00Z</dcterms:modified>
</cp:coreProperties>
</file>